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6E258" w14:textId="4DDD7DDC" w:rsidR="00BF120F" w:rsidRPr="00BF120F" w:rsidRDefault="00BF120F" w:rsidP="00AA6BF9">
      <w:pPr>
        <w:spacing w:after="0"/>
        <w:rPr>
          <w:rFonts w:ascii="Times New Roman" w:hAnsi="Times New Roman" w:cs="Times New Roman"/>
          <w:b/>
          <w:sz w:val="24"/>
          <w:szCs w:val="24"/>
          <w:lang w:val="sr-Cyrl-BA"/>
        </w:rPr>
      </w:pPr>
      <w:r>
        <w:rPr>
          <w:noProof/>
        </w:rPr>
        <w:drawing>
          <wp:inline distT="0" distB="0" distL="0" distR="0" wp14:anchorId="764E04A5" wp14:editId="2A151D36">
            <wp:extent cx="5943600" cy="1167130"/>
            <wp:effectExtent l="19050" t="0" r="0" b="0"/>
            <wp:docPr id="2" name="Слика 1" descr="C:\Users\Vladimir\Desktop\memorandumksrs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ика 1" descr="C:\Users\Vladimir\Desktop\memorandumksrs.fw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67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D63C9C" w14:textId="36DEF8E8" w:rsidR="009A0888" w:rsidRPr="00915BE2" w:rsidRDefault="00AA6BF9" w:rsidP="00BF12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>Такмичарски бројеви</w:t>
      </w:r>
      <w:r w:rsidR="00BF120F" w:rsidRPr="00BF120F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</w:t>
      </w:r>
      <w:r w:rsidR="009A0888" w:rsidRPr="00BF120F">
        <w:rPr>
          <w:rFonts w:ascii="Times New Roman" w:hAnsi="Times New Roman" w:cs="Times New Roman"/>
          <w:b/>
          <w:sz w:val="24"/>
          <w:szCs w:val="24"/>
          <w:lang w:val="sr-Cyrl-BA"/>
        </w:rPr>
        <w:t>клубова 1.МЛРС</w:t>
      </w:r>
      <w:r w:rsidR="00184611" w:rsidRPr="00BF120F">
        <w:rPr>
          <w:rFonts w:ascii="Times New Roman" w:hAnsi="Times New Roman" w:cs="Times New Roman"/>
          <w:b/>
          <w:sz w:val="24"/>
          <w:szCs w:val="24"/>
          <w:lang w:val="sr-Cyrl-BA"/>
        </w:rPr>
        <w:t>, сезона 20</w:t>
      </w:r>
      <w:r w:rsidR="00BA4B86">
        <w:rPr>
          <w:rFonts w:ascii="Times New Roman" w:hAnsi="Times New Roman" w:cs="Times New Roman"/>
          <w:b/>
          <w:sz w:val="24"/>
          <w:szCs w:val="24"/>
          <w:lang w:val="sr-Cyrl-BA"/>
        </w:rPr>
        <w:t>2</w:t>
      </w:r>
      <w:r w:rsidR="00915BE2">
        <w:rPr>
          <w:rFonts w:ascii="Times New Roman" w:hAnsi="Times New Roman" w:cs="Times New Roman"/>
          <w:b/>
          <w:sz w:val="24"/>
          <w:szCs w:val="24"/>
          <w:lang w:val="sr-Latn-RS"/>
        </w:rPr>
        <w:t>5</w:t>
      </w:r>
      <w:r w:rsidR="00184611" w:rsidRPr="00BF120F">
        <w:rPr>
          <w:rFonts w:ascii="Times New Roman" w:hAnsi="Times New Roman" w:cs="Times New Roman"/>
          <w:b/>
          <w:sz w:val="24"/>
          <w:szCs w:val="24"/>
          <w:lang w:val="sr-Cyrl-BA"/>
        </w:rPr>
        <w:t>/20</w:t>
      </w:r>
      <w:r w:rsidR="00824047">
        <w:rPr>
          <w:rFonts w:ascii="Times New Roman" w:hAnsi="Times New Roman" w:cs="Times New Roman"/>
          <w:b/>
          <w:sz w:val="24"/>
          <w:szCs w:val="24"/>
          <w:lang w:val="sr-Cyrl-BA"/>
        </w:rPr>
        <w:t>2</w:t>
      </w:r>
      <w:r w:rsidR="00915BE2">
        <w:rPr>
          <w:rFonts w:ascii="Times New Roman" w:hAnsi="Times New Roman" w:cs="Times New Roman"/>
          <w:b/>
          <w:sz w:val="24"/>
          <w:szCs w:val="24"/>
          <w:lang w:val="sr-Latn-RS"/>
        </w:rPr>
        <w:t>6</w:t>
      </w:r>
    </w:p>
    <w:p w14:paraId="777EEB3C" w14:textId="45323EBB" w:rsidR="00BF120F" w:rsidRPr="002645F4" w:rsidRDefault="00BF120F" w:rsidP="002645F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4773"/>
        <w:gridCol w:w="3929"/>
      </w:tblGrid>
      <w:tr w:rsidR="002E089A" w:rsidRPr="002E089A" w14:paraId="4169051F" w14:textId="77777777" w:rsidTr="002E089A">
        <w:tc>
          <w:tcPr>
            <w:tcW w:w="648" w:type="dxa"/>
          </w:tcPr>
          <w:p w14:paraId="03380B93" w14:textId="77777777" w:rsidR="002E089A" w:rsidRPr="002E089A" w:rsidRDefault="002E089A" w:rsidP="002E089A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2E089A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Р/Б</w:t>
            </w:r>
          </w:p>
        </w:tc>
        <w:tc>
          <w:tcPr>
            <w:tcW w:w="4773" w:type="dxa"/>
          </w:tcPr>
          <w:p w14:paraId="1820C472" w14:textId="77777777" w:rsidR="002E089A" w:rsidRPr="002E089A" w:rsidRDefault="002E089A" w:rsidP="002E089A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2E089A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Назив клуба</w:t>
            </w:r>
          </w:p>
        </w:tc>
        <w:tc>
          <w:tcPr>
            <w:tcW w:w="3929" w:type="dxa"/>
          </w:tcPr>
          <w:p w14:paraId="3C1D0C2E" w14:textId="3925CD9F" w:rsidR="002E089A" w:rsidRPr="00AA6BF9" w:rsidRDefault="00AA6BF9" w:rsidP="002E089A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Такмичарски број</w:t>
            </w:r>
          </w:p>
        </w:tc>
      </w:tr>
      <w:tr w:rsidR="002E089A" w:rsidRPr="002E089A" w14:paraId="3943FB26" w14:textId="77777777" w:rsidTr="002E089A">
        <w:tc>
          <w:tcPr>
            <w:tcW w:w="648" w:type="dxa"/>
          </w:tcPr>
          <w:p w14:paraId="74F649E1" w14:textId="77777777" w:rsidR="002E089A" w:rsidRPr="002E089A" w:rsidRDefault="002E089A" w:rsidP="002645F4">
            <w:pPr>
              <w:spacing w:before="120" w:line="276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2E089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1.</w:t>
            </w:r>
          </w:p>
        </w:tc>
        <w:tc>
          <w:tcPr>
            <w:tcW w:w="4773" w:type="dxa"/>
          </w:tcPr>
          <w:p w14:paraId="277D31DA" w14:textId="5436CE48" w:rsidR="002E089A" w:rsidRPr="002E089A" w:rsidRDefault="002E089A" w:rsidP="002645F4">
            <w:pPr>
              <w:spacing w:before="120" w:line="276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2E089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КК</w:t>
            </w:r>
            <w:r w:rsidR="002645F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 w:rsidRPr="002E089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“</w:t>
            </w:r>
            <w:r w:rsidR="007F3A0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Радник БН Баскет</w:t>
            </w:r>
            <w:r w:rsidRPr="002E089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“ </w:t>
            </w:r>
            <w:r w:rsidR="007F3A0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Бијељина</w:t>
            </w:r>
          </w:p>
        </w:tc>
        <w:tc>
          <w:tcPr>
            <w:tcW w:w="3929" w:type="dxa"/>
          </w:tcPr>
          <w:p w14:paraId="08EE4E71" w14:textId="0732E20C" w:rsidR="002E089A" w:rsidRPr="009219B1" w:rsidRDefault="009219B1" w:rsidP="00AA6BF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E089A" w:rsidRPr="002E089A" w14:paraId="1E2E0578" w14:textId="77777777" w:rsidTr="002E089A">
        <w:tc>
          <w:tcPr>
            <w:tcW w:w="648" w:type="dxa"/>
          </w:tcPr>
          <w:p w14:paraId="0006C031" w14:textId="77777777" w:rsidR="002E089A" w:rsidRPr="002E089A" w:rsidRDefault="002E089A" w:rsidP="002645F4">
            <w:pPr>
              <w:spacing w:before="120" w:line="276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2E089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2.</w:t>
            </w:r>
          </w:p>
        </w:tc>
        <w:tc>
          <w:tcPr>
            <w:tcW w:w="4773" w:type="dxa"/>
          </w:tcPr>
          <w:p w14:paraId="1E07D40C" w14:textId="55948F6C" w:rsidR="002E089A" w:rsidRPr="002E089A" w:rsidRDefault="002E089A" w:rsidP="002645F4">
            <w:pPr>
              <w:spacing w:before="120" w:line="276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2E089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КК</w:t>
            </w:r>
            <w:r w:rsidR="002645F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 w:rsidRPr="002E089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“Сутјеска“ Фоча</w:t>
            </w:r>
          </w:p>
        </w:tc>
        <w:tc>
          <w:tcPr>
            <w:tcW w:w="3929" w:type="dxa"/>
          </w:tcPr>
          <w:p w14:paraId="2D5E8556" w14:textId="7AB4DA98" w:rsidR="002E089A" w:rsidRPr="009219B1" w:rsidRDefault="009219B1" w:rsidP="00AA6BF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E089A" w:rsidRPr="002E089A" w14:paraId="5ED664D0" w14:textId="77777777" w:rsidTr="002E089A">
        <w:tc>
          <w:tcPr>
            <w:tcW w:w="648" w:type="dxa"/>
          </w:tcPr>
          <w:p w14:paraId="02544A8F" w14:textId="0CE311E0" w:rsidR="002E089A" w:rsidRPr="002E089A" w:rsidRDefault="002645F4" w:rsidP="002645F4">
            <w:pPr>
              <w:spacing w:before="120" w:line="276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3.</w:t>
            </w:r>
          </w:p>
        </w:tc>
        <w:tc>
          <w:tcPr>
            <w:tcW w:w="4773" w:type="dxa"/>
          </w:tcPr>
          <w:p w14:paraId="76BD012D" w14:textId="7EFA024C" w:rsidR="002E089A" w:rsidRPr="002E089A" w:rsidRDefault="00915BE2" w:rsidP="002645F4">
            <w:pPr>
              <w:spacing w:before="120" w:line="276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КК „Уна“ Козарска Дубица</w:t>
            </w:r>
          </w:p>
        </w:tc>
        <w:tc>
          <w:tcPr>
            <w:tcW w:w="3929" w:type="dxa"/>
          </w:tcPr>
          <w:p w14:paraId="4BE30227" w14:textId="7C5C444B" w:rsidR="002E089A" w:rsidRPr="009219B1" w:rsidRDefault="009219B1" w:rsidP="00AA6BF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E089A" w:rsidRPr="002E089A" w14:paraId="07C686E9" w14:textId="77777777" w:rsidTr="002E089A">
        <w:tc>
          <w:tcPr>
            <w:tcW w:w="648" w:type="dxa"/>
          </w:tcPr>
          <w:p w14:paraId="61E666D0" w14:textId="4D5082AE" w:rsidR="002E089A" w:rsidRPr="002E089A" w:rsidRDefault="002645F4" w:rsidP="002645F4">
            <w:pPr>
              <w:spacing w:before="120" w:line="276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4.</w:t>
            </w:r>
          </w:p>
        </w:tc>
        <w:tc>
          <w:tcPr>
            <w:tcW w:w="4773" w:type="dxa"/>
          </w:tcPr>
          <w:p w14:paraId="5F031EF0" w14:textId="5864E5D1" w:rsidR="002E089A" w:rsidRPr="002E089A" w:rsidRDefault="002E089A" w:rsidP="002645F4">
            <w:pPr>
              <w:spacing w:before="120" w:line="276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2E089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ОКК</w:t>
            </w:r>
            <w:r w:rsidR="002645F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 w:rsidRPr="002E089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“Дрина-Принцип“ Зворник</w:t>
            </w:r>
          </w:p>
        </w:tc>
        <w:tc>
          <w:tcPr>
            <w:tcW w:w="3929" w:type="dxa"/>
          </w:tcPr>
          <w:p w14:paraId="15C6D42D" w14:textId="3D429B86" w:rsidR="002E089A" w:rsidRPr="009219B1" w:rsidRDefault="009219B1" w:rsidP="00AA6BF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E089A" w:rsidRPr="002E089A" w14:paraId="25E23518" w14:textId="77777777" w:rsidTr="002E089A">
        <w:tc>
          <w:tcPr>
            <w:tcW w:w="648" w:type="dxa"/>
          </w:tcPr>
          <w:p w14:paraId="663253D6" w14:textId="641A922A" w:rsidR="002E089A" w:rsidRPr="002E089A" w:rsidRDefault="002645F4" w:rsidP="002645F4">
            <w:pPr>
              <w:spacing w:before="120" w:line="276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5.</w:t>
            </w:r>
          </w:p>
        </w:tc>
        <w:tc>
          <w:tcPr>
            <w:tcW w:w="4773" w:type="dxa"/>
          </w:tcPr>
          <w:p w14:paraId="33C7259D" w14:textId="31D16F93" w:rsidR="002E089A" w:rsidRPr="002E089A" w:rsidRDefault="002E089A" w:rsidP="002645F4">
            <w:pPr>
              <w:spacing w:before="120" w:line="276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2E089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КК</w:t>
            </w:r>
            <w:r w:rsidR="002645F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 w:rsidRPr="002E089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“Рогатица“ Рогатица</w:t>
            </w:r>
          </w:p>
        </w:tc>
        <w:tc>
          <w:tcPr>
            <w:tcW w:w="3929" w:type="dxa"/>
          </w:tcPr>
          <w:p w14:paraId="79FACEF3" w14:textId="033464D0" w:rsidR="002E089A" w:rsidRPr="009219B1" w:rsidRDefault="009219B1" w:rsidP="00AA6BF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19B1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2E089A" w:rsidRPr="002E089A" w14:paraId="0B4E63E0" w14:textId="77777777" w:rsidTr="002E089A">
        <w:tc>
          <w:tcPr>
            <w:tcW w:w="648" w:type="dxa"/>
          </w:tcPr>
          <w:p w14:paraId="4FBB26C8" w14:textId="73011B80" w:rsidR="002E089A" w:rsidRPr="002E089A" w:rsidRDefault="002877CC" w:rsidP="002645F4">
            <w:pPr>
              <w:spacing w:before="120" w:line="276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6</w:t>
            </w:r>
            <w:r w:rsidR="002645F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4773" w:type="dxa"/>
          </w:tcPr>
          <w:p w14:paraId="59CBA30B" w14:textId="2DF8E953" w:rsidR="002E089A" w:rsidRPr="002E089A" w:rsidRDefault="002E089A" w:rsidP="002645F4">
            <w:pPr>
              <w:spacing w:before="120" w:line="276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2E089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КК</w:t>
            </w:r>
            <w:r w:rsidR="002645F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 w:rsidRPr="002E089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“Слобода 73“ Нови Град</w:t>
            </w:r>
          </w:p>
        </w:tc>
        <w:tc>
          <w:tcPr>
            <w:tcW w:w="3929" w:type="dxa"/>
          </w:tcPr>
          <w:p w14:paraId="743AB569" w14:textId="7AB66DD5" w:rsidR="002E089A" w:rsidRPr="009219B1" w:rsidRDefault="009219B1" w:rsidP="00AA6BF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E089A" w:rsidRPr="002E089A" w14:paraId="5525BA2D" w14:textId="77777777" w:rsidTr="002E089A">
        <w:tc>
          <w:tcPr>
            <w:tcW w:w="648" w:type="dxa"/>
          </w:tcPr>
          <w:p w14:paraId="595A3D0C" w14:textId="7D6E603C" w:rsidR="002E089A" w:rsidRPr="002E089A" w:rsidRDefault="002877CC" w:rsidP="002645F4">
            <w:pPr>
              <w:spacing w:before="120" w:line="276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7</w:t>
            </w:r>
            <w:r w:rsidR="002645F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4773" w:type="dxa"/>
          </w:tcPr>
          <w:p w14:paraId="75E4E9CC" w14:textId="0DBA976C" w:rsidR="002E089A" w:rsidRPr="002E089A" w:rsidRDefault="007F3EAC" w:rsidP="002645F4">
            <w:pPr>
              <w:spacing w:before="120" w:line="276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7F3EA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КК</w:t>
            </w:r>
            <w:r w:rsidR="002645F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 w:rsidRPr="007F3EA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“Академ</w:t>
            </w:r>
            <w:r w:rsidR="002645F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ац</w:t>
            </w:r>
            <w:r w:rsidRPr="007F3EA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“ Бања Лука</w:t>
            </w:r>
          </w:p>
        </w:tc>
        <w:tc>
          <w:tcPr>
            <w:tcW w:w="3929" w:type="dxa"/>
          </w:tcPr>
          <w:p w14:paraId="69EA1B49" w14:textId="3F552E3C" w:rsidR="002E089A" w:rsidRPr="009219B1" w:rsidRDefault="009219B1" w:rsidP="00AA6BF9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877CC" w:rsidRPr="002E089A" w14:paraId="11EAE27C" w14:textId="77777777" w:rsidTr="002E089A">
        <w:tc>
          <w:tcPr>
            <w:tcW w:w="648" w:type="dxa"/>
          </w:tcPr>
          <w:p w14:paraId="43239CD3" w14:textId="503E8130" w:rsidR="002877CC" w:rsidRDefault="002877CC" w:rsidP="002645F4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8.</w:t>
            </w:r>
          </w:p>
        </w:tc>
        <w:tc>
          <w:tcPr>
            <w:tcW w:w="4773" w:type="dxa"/>
          </w:tcPr>
          <w:p w14:paraId="4844331A" w14:textId="7DA9D266" w:rsidR="002877CC" w:rsidRPr="001E239B" w:rsidRDefault="002877CC" w:rsidP="002645F4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КК „Приједор-Спартак“</w:t>
            </w:r>
            <w:r w:rsidR="001E239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1E239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Приједор</w:t>
            </w:r>
          </w:p>
        </w:tc>
        <w:tc>
          <w:tcPr>
            <w:tcW w:w="3929" w:type="dxa"/>
          </w:tcPr>
          <w:p w14:paraId="7B694E39" w14:textId="4CAE19B0" w:rsidR="002877CC" w:rsidRPr="009219B1" w:rsidRDefault="009219B1" w:rsidP="00AA6BF9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645F4" w:rsidRPr="002E089A" w14:paraId="6CF1D952" w14:textId="77777777" w:rsidTr="002E089A">
        <w:tc>
          <w:tcPr>
            <w:tcW w:w="648" w:type="dxa"/>
          </w:tcPr>
          <w:p w14:paraId="134E4D85" w14:textId="52B566AD" w:rsidR="002645F4" w:rsidRPr="002E089A" w:rsidRDefault="002877CC" w:rsidP="002645F4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9</w:t>
            </w:r>
            <w:r w:rsidR="002645F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4773" w:type="dxa"/>
          </w:tcPr>
          <w:p w14:paraId="3E009D7D" w14:textId="5A2F43F9" w:rsidR="002645F4" w:rsidRDefault="002645F4" w:rsidP="002645F4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КК „Старс Баскет“ Градишка</w:t>
            </w:r>
          </w:p>
        </w:tc>
        <w:tc>
          <w:tcPr>
            <w:tcW w:w="3929" w:type="dxa"/>
          </w:tcPr>
          <w:p w14:paraId="38A6AAC3" w14:textId="43A06C01" w:rsidR="002645F4" w:rsidRPr="009219B1" w:rsidRDefault="009219B1" w:rsidP="00AA6BF9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645F4" w:rsidRPr="002E089A" w14:paraId="4D3432E9" w14:textId="77777777" w:rsidTr="002E089A">
        <w:tc>
          <w:tcPr>
            <w:tcW w:w="648" w:type="dxa"/>
          </w:tcPr>
          <w:p w14:paraId="36091BA2" w14:textId="33029717" w:rsidR="002645F4" w:rsidRPr="002E089A" w:rsidRDefault="002645F4" w:rsidP="002645F4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</w:t>
            </w:r>
            <w:r w:rsidR="002877C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4773" w:type="dxa"/>
          </w:tcPr>
          <w:p w14:paraId="1675D64B" w14:textId="7F252430" w:rsidR="002645F4" w:rsidRDefault="002645F4" w:rsidP="002645F4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КК „Будућност БН“ Бијељина</w:t>
            </w:r>
          </w:p>
        </w:tc>
        <w:tc>
          <w:tcPr>
            <w:tcW w:w="3929" w:type="dxa"/>
          </w:tcPr>
          <w:p w14:paraId="41AAB6D0" w14:textId="1BF0535F" w:rsidR="002645F4" w:rsidRPr="009219B1" w:rsidRDefault="009219B1" w:rsidP="00AA6BF9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877CC" w:rsidRPr="002E089A" w14:paraId="0274EF7E" w14:textId="77777777" w:rsidTr="002E089A">
        <w:tc>
          <w:tcPr>
            <w:tcW w:w="648" w:type="dxa"/>
          </w:tcPr>
          <w:p w14:paraId="2BAEBF5E" w14:textId="16BE57F8" w:rsidR="002877CC" w:rsidRDefault="002877CC" w:rsidP="002645F4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11.</w:t>
            </w:r>
          </w:p>
        </w:tc>
        <w:tc>
          <w:tcPr>
            <w:tcW w:w="4773" w:type="dxa"/>
          </w:tcPr>
          <w:p w14:paraId="69F0358A" w14:textId="2D2694A7" w:rsidR="002877CC" w:rsidRDefault="002877CC" w:rsidP="002645F4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КК „Хео“ Билећа</w:t>
            </w:r>
          </w:p>
        </w:tc>
        <w:tc>
          <w:tcPr>
            <w:tcW w:w="3929" w:type="dxa"/>
          </w:tcPr>
          <w:p w14:paraId="3F42D868" w14:textId="37AA50F3" w:rsidR="002877CC" w:rsidRPr="009219B1" w:rsidRDefault="009219B1" w:rsidP="00AA6BF9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2877CC" w:rsidRPr="002E089A" w14:paraId="1217DB8D" w14:textId="77777777" w:rsidTr="002E089A">
        <w:tc>
          <w:tcPr>
            <w:tcW w:w="648" w:type="dxa"/>
          </w:tcPr>
          <w:p w14:paraId="11C12E8D" w14:textId="53C4E5C3" w:rsidR="002877CC" w:rsidRDefault="00AA6BF9" w:rsidP="002645F4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</w:t>
            </w:r>
            <w:r w:rsidR="00915BE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4773" w:type="dxa"/>
          </w:tcPr>
          <w:p w14:paraId="3B2394E4" w14:textId="690218BB" w:rsidR="002877CC" w:rsidRDefault="002877CC" w:rsidP="002645F4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7F3EA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КК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 w:rsidRPr="007F3EA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“Варда ХЕ“ Вишеград</w:t>
            </w:r>
          </w:p>
        </w:tc>
        <w:tc>
          <w:tcPr>
            <w:tcW w:w="3929" w:type="dxa"/>
          </w:tcPr>
          <w:p w14:paraId="5F13B51C" w14:textId="4E1C50F3" w:rsidR="002877CC" w:rsidRPr="009219B1" w:rsidRDefault="009219B1" w:rsidP="00AA6BF9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1829E9AC" w14:textId="77777777" w:rsidR="009A0888" w:rsidRDefault="009A0888" w:rsidP="002E089A">
      <w:pPr>
        <w:spacing w:after="0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42168DE3" w14:textId="1A19945E" w:rsidR="00173335" w:rsidRPr="009A0888" w:rsidRDefault="00F715FD" w:rsidP="00A562AB">
      <w:pPr>
        <w:spacing w:before="360" w:after="0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</w:t>
      </w:r>
    </w:p>
    <w:sectPr w:rsidR="00173335" w:rsidRPr="009A0888" w:rsidSect="00824047">
      <w:pgSz w:w="12240" w:h="15840"/>
      <w:pgMar w:top="567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40EA5"/>
    <w:multiLevelType w:val="hybridMultilevel"/>
    <w:tmpl w:val="C21C30EE"/>
    <w:lvl w:ilvl="0" w:tplc="AAD098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45620"/>
    <w:multiLevelType w:val="hybridMultilevel"/>
    <w:tmpl w:val="A378B8F0"/>
    <w:lvl w:ilvl="0" w:tplc="A87C24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284461">
    <w:abstractNumId w:val="0"/>
  </w:num>
  <w:num w:numId="2" w16cid:durableId="1791850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F2A"/>
    <w:rsid w:val="00016739"/>
    <w:rsid w:val="00042C15"/>
    <w:rsid w:val="000A0258"/>
    <w:rsid w:val="000D0C1A"/>
    <w:rsid w:val="000F7E18"/>
    <w:rsid w:val="0010063F"/>
    <w:rsid w:val="001413A8"/>
    <w:rsid w:val="0015388C"/>
    <w:rsid w:val="001732F6"/>
    <w:rsid w:val="00173335"/>
    <w:rsid w:val="00173CF6"/>
    <w:rsid w:val="00183AB0"/>
    <w:rsid w:val="00184611"/>
    <w:rsid w:val="001922C6"/>
    <w:rsid w:val="001A6650"/>
    <w:rsid w:val="001E239B"/>
    <w:rsid w:val="00203F05"/>
    <w:rsid w:val="00224B40"/>
    <w:rsid w:val="00235EAD"/>
    <w:rsid w:val="0024771D"/>
    <w:rsid w:val="002543B8"/>
    <w:rsid w:val="002645F4"/>
    <w:rsid w:val="002737BB"/>
    <w:rsid w:val="00277FA7"/>
    <w:rsid w:val="002877CC"/>
    <w:rsid w:val="00296270"/>
    <w:rsid w:val="002E089A"/>
    <w:rsid w:val="00304507"/>
    <w:rsid w:val="00304559"/>
    <w:rsid w:val="00305010"/>
    <w:rsid w:val="003101D7"/>
    <w:rsid w:val="00314B70"/>
    <w:rsid w:val="00357D60"/>
    <w:rsid w:val="0037501A"/>
    <w:rsid w:val="0037529F"/>
    <w:rsid w:val="00377BFC"/>
    <w:rsid w:val="00395572"/>
    <w:rsid w:val="003A586B"/>
    <w:rsid w:val="003A6532"/>
    <w:rsid w:val="003C1BB3"/>
    <w:rsid w:val="003C2425"/>
    <w:rsid w:val="003E5733"/>
    <w:rsid w:val="003E79F8"/>
    <w:rsid w:val="003E7F78"/>
    <w:rsid w:val="00411C35"/>
    <w:rsid w:val="004238D3"/>
    <w:rsid w:val="0043232D"/>
    <w:rsid w:val="00436D0D"/>
    <w:rsid w:val="0044283C"/>
    <w:rsid w:val="00452D30"/>
    <w:rsid w:val="00477F64"/>
    <w:rsid w:val="004B67ED"/>
    <w:rsid w:val="004C3365"/>
    <w:rsid w:val="004E0AEA"/>
    <w:rsid w:val="00512898"/>
    <w:rsid w:val="00515877"/>
    <w:rsid w:val="0052147D"/>
    <w:rsid w:val="00525E34"/>
    <w:rsid w:val="00540FF4"/>
    <w:rsid w:val="00574990"/>
    <w:rsid w:val="005C4DF2"/>
    <w:rsid w:val="005E338A"/>
    <w:rsid w:val="0061519C"/>
    <w:rsid w:val="00634907"/>
    <w:rsid w:val="00646504"/>
    <w:rsid w:val="00674C2D"/>
    <w:rsid w:val="006758FC"/>
    <w:rsid w:val="006A7D65"/>
    <w:rsid w:val="006B38CD"/>
    <w:rsid w:val="006C1A9B"/>
    <w:rsid w:val="00712CA3"/>
    <w:rsid w:val="0076055C"/>
    <w:rsid w:val="00774101"/>
    <w:rsid w:val="007759E9"/>
    <w:rsid w:val="007A5185"/>
    <w:rsid w:val="007B0D23"/>
    <w:rsid w:val="007C1500"/>
    <w:rsid w:val="007D49E8"/>
    <w:rsid w:val="007E33FB"/>
    <w:rsid w:val="007F3A0B"/>
    <w:rsid w:val="007F3EAC"/>
    <w:rsid w:val="007F4F2A"/>
    <w:rsid w:val="00824047"/>
    <w:rsid w:val="00844E63"/>
    <w:rsid w:val="00863CA0"/>
    <w:rsid w:val="00890C8A"/>
    <w:rsid w:val="00897ED2"/>
    <w:rsid w:val="008C537B"/>
    <w:rsid w:val="008F011A"/>
    <w:rsid w:val="008F03AF"/>
    <w:rsid w:val="0091312D"/>
    <w:rsid w:val="00915BE2"/>
    <w:rsid w:val="009219B1"/>
    <w:rsid w:val="0093265F"/>
    <w:rsid w:val="00973E1B"/>
    <w:rsid w:val="0097792F"/>
    <w:rsid w:val="009A0888"/>
    <w:rsid w:val="009A636F"/>
    <w:rsid w:val="009D1B59"/>
    <w:rsid w:val="009D5E13"/>
    <w:rsid w:val="009E0D51"/>
    <w:rsid w:val="009E4BD9"/>
    <w:rsid w:val="009F7318"/>
    <w:rsid w:val="00A35059"/>
    <w:rsid w:val="00A36EF7"/>
    <w:rsid w:val="00A436F8"/>
    <w:rsid w:val="00A562AB"/>
    <w:rsid w:val="00AA6BF9"/>
    <w:rsid w:val="00AB3ED4"/>
    <w:rsid w:val="00AF403C"/>
    <w:rsid w:val="00B22C44"/>
    <w:rsid w:val="00B46C06"/>
    <w:rsid w:val="00B62C59"/>
    <w:rsid w:val="00B64496"/>
    <w:rsid w:val="00B960AF"/>
    <w:rsid w:val="00BA4B86"/>
    <w:rsid w:val="00BB29F3"/>
    <w:rsid w:val="00BC6D14"/>
    <w:rsid w:val="00BC7A1B"/>
    <w:rsid w:val="00BF120F"/>
    <w:rsid w:val="00BF7CBD"/>
    <w:rsid w:val="00C01BCF"/>
    <w:rsid w:val="00C03C85"/>
    <w:rsid w:val="00C11E8A"/>
    <w:rsid w:val="00C66477"/>
    <w:rsid w:val="00CA4655"/>
    <w:rsid w:val="00CB56F4"/>
    <w:rsid w:val="00CD37A5"/>
    <w:rsid w:val="00CF4719"/>
    <w:rsid w:val="00D12252"/>
    <w:rsid w:val="00D338D6"/>
    <w:rsid w:val="00D3464F"/>
    <w:rsid w:val="00D35077"/>
    <w:rsid w:val="00D56D80"/>
    <w:rsid w:val="00D674A5"/>
    <w:rsid w:val="00DE0065"/>
    <w:rsid w:val="00DE1C21"/>
    <w:rsid w:val="00E42660"/>
    <w:rsid w:val="00E63EF0"/>
    <w:rsid w:val="00E755C0"/>
    <w:rsid w:val="00EA2BA8"/>
    <w:rsid w:val="00EB29C4"/>
    <w:rsid w:val="00ED5879"/>
    <w:rsid w:val="00ED6D2E"/>
    <w:rsid w:val="00EE0EAB"/>
    <w:rsid w:val="00EF4DB9"/>
    <w:rsid w:val="00F006D3"/>
    <w:rsid w:val="00F11370"/>
    <w:rsid w:val="00F60AE2"/>
    <w:rsid w:val="00F715FD"/>
    <w:rsid w:val="00F76CC6"/>
    <w:rsid w:val="00F80411"/>
    <w:rsid w:val="00FC39CE"/>
    <w:rsid w:val="00FD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B7D81"/>
  <w15:docId w15:val="{9FCCD056-1E39-4C45-813E-F8546B0E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0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4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F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7A1B"/>
    <w:pPr>
      <w:ind w:left="720"/>
      <w:contextualSpacing/>
    </w:pPr>
  </w:style>
  <w:style w:type="table" w:styleId="TableGrid">
    <w:name w:val="Table Grid"/>
    <w:basedOn w:val="TableNormal"/>
    <w:uiPriority w:val="59"/>
    <w:rsid w:val="009A08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3F343B-025E-4144-B36A-F38B85CF1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cp:lastPrinted>2023-09-20T08:02:00Z</cp:lastPrinted>
  <dcterms:created xsi:type="dcterms:W3CDTF">2025-10-06T07:42:00Z</dcterms:created>
  <dcterms:modified xsi:type="dcterms:W3CDTF">2025-10-06T07:42:00Z</dcterms:modified>
</cp:coreProperties>
</file>